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D092C9">
      <w:pPr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Годовой план праздников и завлечений музыкального руководителя.</w:t>
      </w:r>
    </w:p>
    <w:p w14:paraId="0E2535E6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tbl>
      <w:tblPr>
        <w:tblStyle w:val="3"/>
        <w:tblW w:w="5000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93"/>
        <w:gridCol w:w="1258"/>
        <w:gridCol w:w="2605"/>
      </w:tblGrid>
      <w:tr w14:paraId="742CC86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11617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EAC1D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38FC3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14:paraId="239A8CD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044CF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знаний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D4955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A6D75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14:paraId="7E8839C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AAA7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  <w:t>Педагогический проект на тему:</w:t>
            </w:r>
          </w:p>
          <w:p w14:paraId="511F65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ascii="Times New Roman" w:hAnsi="Times New Roman" w:eastAsia="Times New Roman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color w:val="000000"/>
                <w:sz w:val="24"/>
                <w:szCs w:val="24"/>
              </w:rPr>
              <w:t>«Патриотическое воспитание в условиях</w:t>
            </w:r>
          </w:p>
          <w:p w14:paraId="07E8D5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left"/>
              <w:textAlignment w:val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color w:val="000000"/>
                <w:sz w:val="24"/>
                <w:szCs w:val="24"/>
              </w:rPr>
              <w:t>современного дошкольного образовательного учреждения»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376A2B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 xml:space="preserve"> - Май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F84AD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 руководитель</w:t>
            </w:r>
            <w:bookmarkStart w:id="0" w:name="_GoBack"/>
            <w:bookmarkEnd w:id="0"/>
          </w:p>
        </w:tc>
      </w:tr>
      <w:tr w14:paraId="76262F3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92ACB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День воспитателя и дошкольного работника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A129A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D3C13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14:paraId="183D70A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430A75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День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 xml:space="preserve"> мира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D3803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3B99F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14:paraId="161C371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DF9BB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«Осенины»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2B0867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0C7F7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14:paraId="642580D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8BB432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Областной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 xml:space="preserve"> конкурс «Я люблю тебя, Россия»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6D82DF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5EE43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14:paraId="4F08A51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0FF5A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34343C"/>
                <w:spacing w:val="0"/>
                <w:sz w:val="27"/>
                <w:szCs w:val="27"/>
                <w:shd w:val="clear" w:fill="FFFFFF"/>
              </w:rPr>
              <w:t>РМО музыкальных руководителей ДОУ "Покровские встречи"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A2F5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2181E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 руководитель</w:t>
            </w:r>
          </w:p>
        </w:tc>
      </w:tr>
      <w:tr w14:paraId="056AE1F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073178"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народного единства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19D29D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Ноябрь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184060"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14:paraId="4760B50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9540BA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Районный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 xml:space="preserve"> конкурс «Да здравствует театр»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24BEFD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FBCDD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14:paraId="611EBF0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5F0CD3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День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 xml:space="preserve"> матери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2BD09C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B51AC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14:paraId="5FF0F76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B604C8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Юбилей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 xml:space="preserve"> детского сада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48FD3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6267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14:paraId="66AFE98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05879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Новогодние утренники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D02E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2FEFD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14:paraId="4FC45B1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65BBD6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Межрегиональный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 xml:space="preserve"> конкурс «Рождественская звёздочка»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6C8D3E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C92D4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14:paraId="3A3AF63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A464A3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 xml:space="preserve"> чтецов 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34EC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EB19C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14:paraId="7A3F35E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CF4341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Областной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 xml:space="preserve"> конкурс «Катюша»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F8031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F463F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14:paraId="2F785F1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5F1165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День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 xml:space="preserve"> Сталинградской битвы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F21B3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E4D41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14:paraId="40F37A5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7EBAA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Масленица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39881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C08F8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14:paraId="3083E16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AFB65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086E9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16B64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14:paraId="71966AF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4CB6EF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Муниципальная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 xml:space="preserve"> акция «Я патриот»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15A427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D0012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14:paraId="4D87B9A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9C108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34343C"/>
                <w:spacing w:val="0"/>
                <w:kern w:val="0"/>
                <w:sz w:val="24"/>
                <w:szCs w:val="24"/>
                <w:lang w:val="en-US" w:eastAsia="zh-CN" w:bidi="ar"/>
              </w:rPr>
              <w:t>Муниципальный конкурс лучших педагогических практик работников образовательных организаций, реализующих дополнительные общеобразовательные программы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34343C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34343C"/>
                <w:spacing w:val="0"/>
                <w:kern w:val="0"/>
                <w:sz w:val="24"/>
                <w:szCs w:val="24"/>
                <w:lang w:val="en-US" w:eastAsia="zh-CN" w:bidi="ar"/>
              </w:rPr>
              <w:t>в Среднеахтубинском районе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77CFA5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Февраль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- Март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52D3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 руководитель</w:t>
            </w:r>
          </w:p>
        </w:tc>
      </w:tr>
      <w:tr w14:paraId="2BC66C7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17C0B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A4FF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0EF53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Воспитатели, музыкальный руководитель </w:t>
            </w:r>
          </w:p>
        </w:tc>
      </w:tr>
      <w:tr w14:paraId="5B7BEE5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33945C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Областной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 xml:space="preserve"> конкурс «Семейный круг»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F3A80A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937F6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14:paraId="0BE6CD5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48449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34343C"/>
                <w:spacing w:val="0"/>
                <w:sz w:val="24"/>
                <w:szCs w:val="24"/>
                <w:shd w:val="clear" w:fill="FFFFFF"/>
              </w:rPr>
              <w:t>Муниципальный конкурс «Лучшая методическая разработка педагога дополнительного образования»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EB7EA4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Март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>- Апрель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46444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14:paraId="2D3F069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FFFC16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Областной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 xml:space="preserve"> конкурс хореографии «Славяночка»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B803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D8742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14:paraId="757139E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F3898E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День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 xml:space="preserve"> здоровья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3980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4533E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14:paraId="0467D23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158C0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День космонавтики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4BF0B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C744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14:paraId="4D4A4FB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4C5F3F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Муниципальный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 xml:space="preserve"> конкурс «Голос»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FBC08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DE729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14:paraId="55B1386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E830BA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Областной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 xml:space="preserve"> конкурс «Чистое небо»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4EDF0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D4138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14:paraId="02CD55F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A4CDF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День Победы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17E13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74304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14:paraId="7041DDB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1BBFBE">
            <w:pP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Областной</w:t>
            </w:r>
            <w:r>
              <w:rPr>
                <w:rFonts w:hint="default" w:hAnsi="Times New Roman" w:cs="Times New Roman"/>
                <w:color w:val="000000"/>
                <w:sz w:val="24"/>
                <w:szCs w:val="24"/>
                <w:lang w:val="ru-RU"/>
              </w:rPr>
              <w:t xml:space="preserve"> конкурс «Венок дружбы»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C8C73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2A99E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14:paraId="2CFD38B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84445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Выпускной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2F302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A7948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 старшей группы, музыкальный руководитель</w:t>
            </w:r>
          </w:p>
        </w:tc>
      </w:tr>
      <w:tr w14:paraId="6E001EE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4906B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«День защиты детей»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6046D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Июнь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6F4B4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Воспитатели, музыкальный руководитель </w:t>
            </w:r>
          </w:p>
        </w:tc>
      </w:tr>
    </w:tbl>
    <w:p w14:paraId="28943D78">
      <w:pPr>
        <w:rPr>
          <w:rFonts w:hint="default" w:ascii="Times New Roman" w:hAnsi="Times New Roman" w:cs="Times New Roman"/>
          <w:sz w:val="28"/>
          <w:szCs w:val="28"/>
          <w:lang w:val="ru-RU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0B63DC"/>
    <w:rsid w:val="320B63DC"/>
    <w:rsid w:val="701B3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2025-09-12T10:30:00Z</dcterms:created>
  <dc:creator>Пользователь</dc:creator>
  <cp:lastModifiedBy>Пользователь</cp:lastModifiedBy>
  <cp:lastPrinted>2025-09-15T05:24:40Z</cp:lastPrinted>
  <dcterms:modified xsi:type="dcterms:W3CDTF">2025-09-15T05:32:20Z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07E391583539492A87D601B4D9DBB23D_11</vt:lpwstr>
  </property>
</Properties>
</file>